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AE927" w14:textId="38E1B754" w:rsidR="00B9213A" w:rsidRDefault="00242FB2" w:rsidP="00242FB2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Safe Foods – </w:t>
      </w:r>
      <w:r w:rsidR="005F40DD">
        <w:rPr>
          <w:sz w:val="40"/>
          <w:szCs w:val="40"/>
        </w:rPr>
        <w:t>&lt;month&gt; &lt;year&gt;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5812"/>
      </w:tblGrid>
      <w:tr w:rsidR="00242FB2" w14:paraId="39525051" w14:textId="1387B1C3" w:rsidTr="00C71D19">
        <w:tc>
          <w:tcPr>
            <w:tcW w:w="3681" w:type="dxa"/>
            <w:shd w:val="clear" w:color="auto" w:fill="D9D9D9" w:themeFill="background1" w:themeFillShade="D9"/>
          </w:tcPr>
          <w:p w14:paraId="7DB4C415" w14:textId="3B9D3733" w:rsidR="00242FB2" w:rsidRPr="00242FB2" w:rsidRDefault="00242FB2" w:rsidP="00242FB2">
            <w:pPr>
              <w:rPr>
                <w:b/>
                <w:bCs/>
                <w:sz w:val="32"/>
                <w:szCs w:val="32"/>
              </w:rPr>
            </w:pPr>
            <w:r w:rsidRPr="00242FB2">
              <w:rPr>
                <w:b/>
                <w:bCs/>
                <w:sz w:val="32"/>
                <w:szCs w:val="32"/>
              </w:rPr>
              <w:t>Food Item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7606E29" w14:textId="17DB0E0F" w:rsidR="00242FB2" w:rsidRPr="00242FB2" w:rsidRDefault="00242FB2" w:rsidP="00242FB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Can I eat this?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AD35AE2" w14:textId="3E98CF95" w:rsidR="00242FB2" w:rsidRPr="00242FB2" w:rsidRDefault="00242FB2" w:rsidP="00242FB2">
            <w:pPr>
              <w:rPr>
                <w:b/>
                <w:bCs/>
                <w:sz w:val="32"/>
                <w:szCs w:val="32"/>
              </w:rPr>
            </w:pPr>
            <w:r w:rsidRPr="00242FB2">
              <w:rPr>
                <w:b/>
                <w:bCs/>
                <w:sz w:val="32"/>
                <w:szCs w:val="32"/>
              </w:rPr>
              <w:t>Anxiety Rating</w:t>
            </w:r>
          </w:p>
        </w:tc>
        <w:tc>
          <w:tcPr>
            <w:tcW w:w="5812" w:type="dxa"/>
            <w:shd w:val="clear" w:color="auto" w:fill="D9D9D9" w:themeFill="background1" w:themeFillShade="D9"/>
          </w:tcPr>
          <w:p w14:paraId="57BB4D3F" w14:textId="459950EB" w:rsidR="00242FB2" w:rsidRPr="00242FB2" w:rsidRDefault="00242FB2" w:rsidP="00242FB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Notes</w:t>
            </w:r>
          </w:p>
        </w:tc>
      </w:tr>
      <w:tr w:rsidR="00242FB2" w14:paraId="6EA5A31D" w14:textId="478F47B2" w:rsidTr="00C71D19">
        <w:tc>
          <w:tcPr>
            <w:tcW w:w="3681" w:type="dxa"/>
          </w:tcPr>
          <w:p w14:paraId="0D3D6FF7" w14:textId="6AF55F15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9889459" w14:textId="00197049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FD0B42" w14:textId="76038530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EBE6163" w14:textId="77777777" w:rsid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6A959F28" w14:textId="48AAF81E" w:rsidTr="00C71D19">
        <w:tc>
          <w:tcPr>
            <w:tcW w:w="3681" w:type="dxa"/>
          </w:tcPr>
          <w:p w14:paraId="78B2E6E4" w14:textId="26621960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69B521C" w14:textId="2FF35DCC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50A34E" w14:textId="566D08B1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1FD78FA" w14:textId="624D9C2B" w:rsid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4C9C5E64" w14:textId="5417061B" w:rsidTr="00C71D19">
        <w:tc>
          <w:tcPr>
            <w:tcW w:w="3681" w:type="dxa"/>
          </w:tcPr>
          <w:p w14:paraId="683865B8" w14:textId="1A0BD1BB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2221BA6" w14:textId="351C4EE7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6A32A58" w14:textId="1C744F8B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2521A3F" w14:textId="77777777" w:rsid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4A7CF870" w14:textId="72C58D98" w:rsidTr="00C71D19">
        <w:tc>
          <w:tcPr>
            <w:tcW w:w="3681" w:type="dxa"/>
          </w:tcPr>
          <w:p w14:paraId="51FF20EE" w14:textId="6EDA6B22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18EFCCF" w14:textId="22534067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39F1F34" w14:textId="5279B64B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FD5EE97" w14:textId="77777777" w:rsid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1A5A1944" w14:textId="6D2EDFC2" w:rsidTr="00C71D19">
        <w:tc>
          <w:tcPr>
            <w:tcW w:w="3681" w:type="dxa"/>
          </w:tcPr>
          <w:p w14:paraId="0242B779" w14:textId="473D8861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DC3B51A" w14:textId="3E6BC3A6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556A7" w14:textId="4C4CEEA3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A4B0B90" w14:textId="77777777" w:rsid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5679A630" w14:textId="6C077757" w:rsidTr="00C71D19">
        <w:tc>
          <w:tcPr>
            <w:tcW w:w="3681" w:type="dxa"/>
          </w:tcPr>
          <w:p w14:paraId="567E7261" w14:textId="369B42BC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0DD18B1" w14:textId="2F64519A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BF6CF40" w14:textId="56C06EB7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57A3140" w14:textId="1EA5B93F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0A4B13AE" w14:textId="6BC04CC6" w:rsidTr="00C71D19">
        <w:tc>
          <w:tcPr>
            <w:tcW w:w="3681" w:type="dxa"/>
          </w:tcPr>
          <w:p w14:paraId="3E0D2DBA" w14:textId="631D7870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4D841C0" w14:textId="4A8172C9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A014CF" w14:textId="7D5BEC34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B4E30C1" w14:textId="77777777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73920963" w14:textId="11B13A73" w:rsidTr="00C71D19">
        <w:tc>
          <w:tcPr>
            <w:tcW w:w="3681" w:type="dxa"/>
          </w:tcPr>
          <w:p w14:paraId="7226813A" w14:textId="3C2A445F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39FDADE" w14:textId="773EB81E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38794B" w14:textId="775F0716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71C1B8D" w14:textId="7CA23E58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419C8525" w14:textId="6C59DEE4" w:rsidTr="00C71D19">
        <w:tc>
          <w:tcPr>
            <w:tcW w:w="3681" w:type="dxa"/>
          </w:tcPr>
          <w:p w14:paraId="38E52079" w14:textId="2306997F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3FCB1C6" w14:textId="3C8DB286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91B9128" w14:textId="769C447F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EC8B588" w14:textId="77777777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7997491A" w14:textId="04E9010B" w:rsidTr="00C71D19">
        <w:tc>
          <w:tcPr>
            <w:tcW w:w="3681" w:type="dxa"/>
          </w:tcPr>
          <w:p w14:paraId="3DD61DD9" w14:textId="48F530D5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9771557" w14:textId="326ADEE1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43E439" w14:textId="703CD9A9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9D9C647" w14:textId="4F3B564E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7A9E3123" w14:textId="32989658" w:rsidTr="00C71D19">
        <w:tc>
          <w:tcPr>
            <w:tcW w:w="3681" w:type="dxa"/>
          </w:tcPr>
          <w:p w14:paraId="5E96D304" w14:textId="3F1039EB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FD8D3D8" w14:textId="015F4615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2A236F" w14:textId="187A88A5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2CC6DE2" w14:textId="77777777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60736C9D" w14:textId="17A04E9F" w:rsidTr="00C71D19">
        <w:tc>
          <w:tcPr>
            <w:tcW w:w="3681" w:type="dxa"/>
          </w:tcPr>
          <w:p w14:paraId="1DD175D2" w14:textId="658D5FCD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2B26D2F" w14:textId="21D78EC8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7A1ACEB" w14:textId="6C8ABF3E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7BF4E33A" w14:textId="77777777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2EF9A7B2" w14:textId="7CBE347C" w:rsidTr="00C71D19">
        <w:tc>
          <w:tcPr>
            <w:tcW w:w="3681" w:type="dxa"/>
          </w:tcPr>
          <w:p w14:paraId="4F96E573" w14:textId="61AC26A2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DE6ED4E" w14:textId="71DA6045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AED5C45" w14:textId="7BA130CF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7F0622C" w14:textId="77777777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778311AE" w14:textId="4BF305D4" w:rsidTr="00C71D19">
        <w:tc>
          <w:tcPr>
            <w:tcW w:w="3681" w:type="dxa"/>
          </w:tcPr>
          <w:p w14:paraId="400E1339" w14:textId="25B014D4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14A0C74" w14:textId="1F47EF32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043570" w14:textId="24530087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53379AC" w14:textId="77777777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3BA64CD1" w14:textId="62CF8549" w:rsidTr="00C71D19">
        <w:tc>
          <w:tcPr>
            <w:tcW w:w="3681" w:type="dxa"/>
          </w:tcPr>
          <w:p w14:paraId="27AC6BFB" w14:textId="151EAC2A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F6AF7" w14:textId="61CD1EAD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CB7362E" w14:textId="163A9E07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4E393E80" w14:textId="6F1BBD50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0190B715" w14:textId="051F8D72" w:rsidTr="00C71D19">
        <w:tc>
          <w:tcPr>
            <w:tcW w:w="3681" w:type="dxa"/>
          </w:tcPr>
          <w:p w14:paraId="285867DA" w14:textId="757436CD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C791798" w14:textId="34A9E99F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294CD31" w14:textId="53CB2DD3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681F2D5" w14:textId="54BF8E84" w:rsidR="00242FB2" w:rsidRP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6B012DC0" w14:textId="77777777" w:rsidTr="00C71D19">
        <w:tc>
          <w:tcPr>
            <w:tcW w:w="3681" w:type="dxa"/>
          </w:tcPr>
          <w:p w14:paraId="1163AF7A" w14:textId="34F6006B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84FA38D" w14:textId="0753CD42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24235F5" w14:textId="41FFA46D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11CDAC3" w14:textId="06673F9A" w:rsid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712A52E6" w14:textId="77777777" w:rsidTr="00C71D19">
        <w:tc>
          <w:tcPr>
            <w:tcW w:w="3681" w:type="dxa"/>
          </w:tcPr>
          <w:p w14:paraId="35801339" w14:textId="7BE26095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D6E4AA6" w14:textId="59A72279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B328D15" w14:textId="70DC9759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3D5B431C" w14:textId="5C7ADF7D" w:rsid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0F253446" w14:textId="77777777" w:rsidTr="00C71D19">
        <w:tc>
          <w:tcPr>
            <w:tcW w:w="3681" w:type="dxa"/>
          </w:tcPr>
          <w:p w14:paraId="7A492C98" w14:textId="36B72586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440AD2A" w14:textId="3AB11674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0401E78" w14:textId="36A03229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6DD9EE2" w14:textId="77777777" w:rsid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52D66423" w14:textId="77777777" w:rsidTr="00C71D19">
        <w:tc>
          <w:tcPr>
            <w:tcW w:w="3681" w:type="dxa"/>
          </w:tcPr>
          <w:p w14:paraId="784509B4" w14:textId="168CEE26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9240B2" w14:textId="21AD75CD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89B59" w14:textId="77777777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1EFC5F07" w14:textId="2B27672A" w:rsidR="00242FB2" w:rsidRDefault="00242FB2" w:rsidP="00242FB2">
            <w:pPr>
              <w:rPr>
                <w:sz w:val="24"/>
                <w:szCs w:val="24"/>
              </w:rPr>
            </w:pPr>
          </w:p>
        </w:tc>
      </w:tr>
      <w:tr w:rsidR="00242FB2" w14:paraId="01DE797E" w14:textId="77777777" w:rsidTr="00C71D19">
        <w:tc>
          <w:tcPr>
            <w:tcW w:w="3681" w:type="dxa"/>
          </w:tcPr>
          <w:p w14:paraId="67A51021" w14:textId="06A4FBFF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268C051" w14:textId="4519B797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7A6C6B5" w14:textId="021D9CEC" w:rsidR="00242FB2" w:rsidRDefault="00242FB2" w:rsidP="00242FB2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421DB14" w14:textId="3798F5E1" w:rsidR="00242FB2" w:rsidRDefault="00242FB2" w:rsidP="00242FB2">
            <w:pPr>
              <w:rPr>
                <w:sz w:val="24"/>
                <w:szCs w:val="24"/>
              </w:rPr>
            </w:pPr>
          </w:p>
        </w:tc>
      </w:tr>
    </w:tbl>
    <w:p w14:paraId="4BF64237" w14:textId="27F30177" w:rsidR="00242FB2" w:rsidRDefault="00242FB2" w:rsidP="00242FB2">
      <w:pPr>
        <w:rPr>
          <w:sz w:val="32"/>
          <w:szCs w:val="32"/>
        </w:rPr>
      </w:pPr>
      <w:bookmarkStart w:id="0" w:name="_GoBack"/>
      <w:bookmarkEnd w:id="0"/>
    </w:p>
    <w:sectPr w:rsidR="00242FB2" w:rsidSect="00242FB2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E0433" w14:textId="77777777" w:rsidR="005D683B" w:rsidRDefault="005D683B" w:rsidP="005F40DD">
      <w:pPr>
        <w:spacing w:after="0" w:line="240" w:lineRule="auto"/>
      </w:pPr>
      <w:r>
        <w:separator/>
      </w:r>
    </w:p>
  </w:endnote>
  <w:endnote w:type="continuationSeparator" w:id="0">
    <w:p w14:paraId="13B92E13" w14:textId="77777777" w:rsidR="005D683B" w:rsidRDefault="005D683B" w:rsidP="005F4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10DBB" w14:textId="1F98335E" w:rsidR="005F40DD" w:rsidRDefault="005F40DD">
    <w:pPr>
      <w:pStyle w:val="Footer"/>
    </w:pPr>
    <w:r>
      <w:t>Safe Foods List - Template by Jay Parrack</w:t>
    </w:r>
  </w:p>
  <w:p w14:paraId="3B931E17" w14:textId="327EAF76" w:rsidR="005F40DD" w:rsidRDefault="005F40DD" w:rsidP="005F40DD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A06E" w14:textId="77777777" w:rsidR="005D683B" w:rsidRDefault="005D683B" w:rsidP="005F40DD">
      <w:pPr>
        <w:spacing w:after="0" w:line="240" w:lineRule="auto"/>
      </w:pPr>
      <w:r>
        <w:separator/>
      </w:r>
    </w:p>
  </w:footnote>
  <w:footnote w:type="continuationSeparator" w:id="0">
    <w:p w14:paraId="5A559736" w14:textId="77777777" w:rsidR="005D683B" w:rsidRDefault="005D683B" w:rsidP="005F40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B2"/>
    <w:rsid w:val="00242FB2"/>
    <w:rsid w:val="005D683B"/>
    <w:rsid w:val="005F40DD"/>
    <w:rsid w:val="00734EE9"/>
    <w:rsid w:val="007F580E"/>
    <w:rsid w:val="008B2F33"/>
    <w:rsid w:val="00962F62"/>
    <w:rsid w:val="009E0676"/>
    <w:rsid w:val="00B9213A"/>
    <w:rsid w:val="00C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D9C6E"/>
  <w15:chartTrackingRefBased/>
  <w15:docId w15:val="{DD86BF41-FA93-4598-A778-FC1A078A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0DD"/>
  </w:style>
  <w:style w:type="paragraph" w:styleId="Footer">
    <w:name w:val="footer"/>
    <w:basedOn w:val="Normal"/>
    <w:link w:val="FooterChar"/>
    <w:uiPriority w:val="99"/>
    <w:unhideWhenUsed/>
    <w:rsid w:val="005F4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Parrack</dc:creator>
  <cp:keywords/>
  <dc:description/>
  <cp:lastModifiedBy>Jay Parrack</cp:lastModifiedBy>
  <cp:revision>7</cp:revision>
  <dcterms:created xsi:type="dcterms:W3CDTF">2020-05-28T15:18:00Z</dcterms:created>
  <dcterms:modified xsi:type="dcterms:W3CDTF">2020-06-11T23:16:00Z</dcterms:modified>
</cp:coreProperties>
</file>